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7D" w:rsidRPr="00A7397D" w:rsidRDefault="00A7397D" w:rsidP="00A7397D">
      <w:pPr>
        <w:pStyle w:val="a9"/>
        <w:tabs>
          <w:tab w:val="left" w:pos="4253"/>
        </w:tabs>
        <w:spacing w:after="0"/>
        <w:ind w:left="567"/>
        <w:jc w:val="center"/>
        <w:rPr>
          <w:rFonts w:eastAsia="Times New Roman"/>
          <w:color w:val="000000"/>
          <w:sz w:val="28"/>
          <w:szCs w:val="28"/>
          <w:lang w:val="uk-UA" w:eastAsia="uk-UA"/>
        </w:rPr>
      </w:pPr>
      <w:r w:rsidRPr="00A7397D">
        <w:rPr>
          <w:rFonts w:eastAsia="Times New Roman"/>
          <w:noProof/>
          <w:sz w:val="28"/>
          <w:szCs w:val="28"/>
          <w:lang w:val="uk-UA" w:eastAsia="uk-UA"/>
        </w:rPr>
        <w:drawing>
          <wp:inline distT="0" distB="0" distL="0" distR="0" wp14:anchorId="49C32157" wp14:editId="5DE2E922">
            <wp:extent cx="628015" cy="723265"/>
            <wp:effectExtent l="0" t="0" r="635" b="635"/>
            <wp:docPr id="1" name="Рисунок 1" descr="Картинки герб украины - 76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герб украины - 76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97D" w:rsidRPr="00A7397D" w:rsidRDefault="00A7397D" w:rsidP="00A7397D">
      <w:pPr>
        <w:tabs>
          <w:tab w:val="left" w:pos="4253"/>
        </w:tabs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УКРАЇНА</w:t>
      </w:r>
    </w:p>
    <w:p w:rsidR="00A7397D" w:rsidRPr="00A7397D" w:rsidRDefault="00A7397D" w:rsidP="00A739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СТРИЙСЬКА МІСЬКА РАДА</w:t>
      </w:r>
    </w:p>
    <w:p w:rsidR="00A7397D" w:rsidRPr="00A7397D" w:rsidRDefault="00A7397D" w:rsidP="00A7397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 ОСВІТИ СТРИЙСЬКОЇ МІСЬКОЇ РАДИ СТРИЙСЬКОГО РАЙОНУ ЛЬВІВСЬКОЇ ОБЛАСТІ</w:t>
      </w: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F5FC"/>
          <w:lang w:val="uk-UA" w:eastAsia="uk-UA"/>
        </w:rPr>
        <w:t xml:space="preserve">  </w:t>
      </w:r>
    </w:p>
    <w:p w:rsidR="00A7397D" w:rsidRPr="00A7397D" w:rsidRDefault="00A7397D" w:rsidP="00A7397D">
      <w:pPr>
        <w:spacing w:before="20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СТРИЙСЬКА </w:t>
      </w:r>
      <w:r w:rsidR="00CC7D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ГІМНАЗІЯ №4 </w:t>
      </w:r>
      <w:r w:rsidRPr="00A739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СТРИЙСЬКОЇ МІСЬКОЇ РАДИ ЛЬВІВСЬКОЇ ОБЛАСТІ</w:t>
      </w:r>
    </w:p>
    <w:p w:rsidR="00A7397D" w:rsidRPr="00A7397D" w:rsidRDefault="00A7397D" w:rsidP="00A7397D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uk-UA" w:eastAsia="en-US"/>
        </w:rPr>
      </w:pPr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Україна,  Львівська область, </w:t>
      </w:r>
      <w:proofErr w:type="spellStart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м.Стрий</w:t>
      </w:r>
      <w:proofErr w:type="spellEnd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вул. </w:t>
      </w:r>
      <w:proofErr w:type="spellStart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Бобикевича</w:t>
      </w:r>
      <w:proofErr w:type="spellEnd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3,  82400,   </w:t>
      </w:r>
      <w:proofErr w:type="spellStart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тел</w:t>
      </w:r>
      <w:proofErr w:type="spellEnd"/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Pr="00A73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1F5FC"/>
          <w:lang w:val="uk-UA" w:eastAsia="en-US"/>
        </w:rPr>
        <w:t>(</w:t>
      </w:r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03245)70741    </w:t>
      </w:r>
      <w:r w:rsidRPr="00A7397D">
        <w:rPr>
          <w:rFonts w:ascii="Times New Roman" w:eastAsia="Calibri" w:hAnsi="Times New Roman" w:cs="Times New Roman"/>
          <w:sz w:val="28"/>
          <w:szCs w:val="28"/>
          <w:lang w:val="en-GB" w:eastAsia="en-US"/>
        </w:rPr>
        <w:t>e</w:t>
      </w:r>
      <w:r w:rsidRPr="00A7397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7397D">
        <w:rPr>
          <w:rFonts w:ascii="Times New Roman" w:eastAsia="Calibri" w:hAnsi="Times New Roman" w:cs="Times New Roman"/>
          <w:sz w:val="28"/>
          <w:szCs w:val="28"/>
          <w:lang w:val="en-GB" w:eastAsia="en-US"/>
        </w:rPr>
        <w:t>mail</w:t>
      </w:r>
      <w:r w:rsidRPr="00A739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 w:eastAsia="en-US"/>
          </w:rPr>
          <w:t>schooln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4@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 w:eastAsia="en-US"/>
          </w:rPr>
          <w:t>ukr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A739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GB" w:eastAsia="en-US"/>
          </w:rPr>
          <w:t>net</w:t>
        </w:r>
      </w:hyperlink>
      <w:r w:rsidRPr="00A7397D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 xml:space="preserve"> </w:t>
      </w:r>
    </w:p>
    <w:p w:rsidR="00A7397D" w:rsidRPr="00A7397D" w:rsidRDefault="00A7397D" w:rsidP="00A7397D">
      <w:pPr>
        <w:pBdr>
          <w:bottom w:val="single" w:sz="12" w:space="1" w:color="auto"/>
        </w:pBdr>
        <w:tabs>
          <w:tab w:val="left" w:pos="8100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 w:rsidRPr="00A739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Код ЄДРПОУ </w:t>
      </w:r>
      <w:r w:rsidRPr="00A739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22414423</w:t>
      </w:r>
    </w:p>
    <w:p w:rsidR="00562510" w:rsidRDefault="00562510" w:rsidP="007D5D2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  </w:t>
      </w:r>
      <w:r w:rsidR="007D5D2A">
        <w:rPr>
          <w:rFonts w:ascii="Times New Roman" w:eastAsia="Calibri" w:hAnsi="Times New Roman" w:cs="Times New Roman"/>
          <w:sz w:val="32"/>
          <w:szCs w:val="32"/>
          <w:lang w:val="uk-UA" w:eastAsia="en-US"/>
        </w:rPr>
        <w:t xml:space="preserve">    </w:t>
      </w:r>
    </w:p>
    <w:p w:rsidR="00F96525" w:rsidRPr="00562510" w:rsidRDefault="00F96525" w:rsidP="00F965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10">
        <w:rPr>
          <w:rFonts w:ascii="Times New Roman" w:hAnsi="Times New Roman" w:cs="Times New Roman"/>
          <w:b/>
          <w:sz w:val="28"/>
          <w:szCs w:val="28"/>
        </w:rPr>
        <w:t xml:space="preserve">НАКАЗ  </w:t>
      </w:r>
    </w:p>
    <w:p w:rsidR="00F96525" w:rsidRPr="00CF7B43" w:rsidRDefault="00F96525" w:rsidP="00F96525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E011A" w:rsidRPr="003D6896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«</w:t>
      </w:r>
      <w:r w:rsidR="00CC7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6896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CC7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15BB4">
        <w:rPr>
          <w:rFonts w:ascii="Times New Roman" w:hAnsi="Times New Roman" w:cs="Times New Roman"/>
          <w:b/>
          <w:sz w:val="28"/>
          <w:szCs w:val="28"/>
          <w:lang w:val="uk-UA"/>
        </w:rPr>
        <w:t>груд</w:t>
      </w:r>
      <w:r w:rsidR="005625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</w:t>
      </w:r>
      <w:r w:rsidRPr="00CF7B43">
        <w:rPr>
          <w:rFonts w:ascii="Times New Roman" w:hAnsi="Times New Roman" w:cs="Times New Roman"/>
          <w:b/>
          <w:sz w:val="28"/>
          <w:szCs w:val="28"/>
        </w:rPr>
        <w:t>20</w:t>
      </w:r>
      <w:r w:rsidR="005625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E011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625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року                                                                 № </w:t>
      </w:r>
      <w:r w:rsidR="003D6896">
        <w:rPr>
          <w:rFonts w:ascii="Times New Roman" w:hAnsi="Times New Roman" w:cs="Times New Roman"/>
          <w:b/>
          <w:sz w:val="28"/>
          <w:szCs w:val="28"/>
          <w:lang w:val="uk-UA"/>
        </w:rPr>
        <w:t>180</w:t>
      </w:r>
    </w:p>
    <w:p w:rsidR="00F96525" w:rsidRPr="00CF7B43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04043"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="00404043"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525" w:rsidRPr="00CF7B43" w:rsidRDefault="00404043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4043">
        <w:rPr>
          <w:rFonts w:ascii="Times New Roman" w:hAnsi="Times New Roman" w:cs="Times New Roman"/>
          <w:b/>
          <w:sz w:val="28"/>
          <w:szCs w:val="28"/>
        </w:rPr>
        <w:t>д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>иректорських</w:t>
      </w:r>
      <w:proofErr w:type="spellEnd"/>
      <w:r w:rsidRPr="00404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контрольних</w:t>
      </w:r>
      <w:proofErr w:type="spellEnd"/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7BD" w:rsidRDefault="00F7684E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зрізів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>з</w:t>
      </w:r>
      <w:r w:rsidR="00404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 у </w:t>
      </w:r>
    </w:p>
    <w:p w:rsidR="00F96525" w:rsidRDefault="002267BD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7D6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-х,  </w:t>
      </w:r>
      <w:r w:rsidR="00CC7D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-х,  </w:t>
      </w:r>
      <w:r w:rsidR="00CC7D6E">
        <w:rPr>
          <w:rFonts w:ascii="Times New Roman" w:hAnsi="Times New Roman" w:cs="Times New Roman"/>
          <w:b/>
          <w:sz w:val="28"/>
          <w:szCs w:val="28"/>
          <w:lang w:val="uk-UA"/>
        </w:rPr>
        <w:t>9-х</w:t>
      </w:r>
      <w:r w:rsidR="00F96525" w:rsidRPr="00CF7B4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96525" w:rsidRPr="00CF7B43">
        <w:rPr>
          <w:rFonts w:ascii="Times New Roman" w:hAnsi="Times New Roman" w:cs="Times New Roman"/>
          <w:b/>
          <w:sz w:val="28"/>
          <w:szCs w:val="28"/>
        </w:rPr>
        <w:t>класах</w:t>
      </w:r>
      <w:proofErr w:type="spellEnd"/>
      <w:r w:rsidR="00CC7D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І </w:t>
      </w:r>
      <w:r w:rsidR="00F7684E">
        <w:rPr>
          <w:rFonts w:ascii="Times New Roman" w:hAnsi="Times New Roman" w:cs="Times New Roman"/>
          <w:b/>
          <w:sz w:val="28"/>
          <w:szCs w:val="28"/>
          <w:lang w:val="uk-UA"/>
        </w:rPr>
        <w:t>семестр</w:t>
      </w:r>
    </w:p>
    <w:p w:rsidR="00F7684E" w:rsidRPr="00F7684E" w:rsidRDefault="00F7684E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C7D6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CC7D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навч.року</w:t>
      </w:r>
      <w:proofErr w:type="spellEnd"/>
    </w:p>
    <w:p w:rsidR="00F96525" w:rsidRPr="00CF7B43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96525" w:rsidRPr="00D12469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</w:t>
      </w:r>
      <w:r w:rsidR="00F7684E">
        <w:rPr>
          <w:rFonts w:ascii="Times New Roman" w:hAnsi="Times New Roman" w:cs="Times New Roman"/>
          <w:sz w:val="28"/>
          <w:szCs w:val="28"/>
          <w:lang w:val="uk-UA"/>
        </w:rPr>
        <w:t>У відповідності до робочого плану школи та з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>метою</w:t>
      </w:r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404043" w:rsidRPr="00404043">
        <w:rPr>
          <w:rFonts w:ascii="Times New Roman" w:hAnsi="Times New Roman" w:cs="Times New Roman"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та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52B">
        <w:rPr>
          <w:rFonts w:ascii="Times New Roman" w:hAnsi="Times New Roman" w:cs="Times New Roman"/>
          <w:sz w:val="28"/>
          <w:szCs w:val="28"/>
        </w:rPr>
        <w:t>й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04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404043">
        <w:rPr>
          <w:rFonts w:ascii="Times New Roman" w:hAnsi="Times New Roman" w:cs="Times New Roman"/>
          <w:sz w:val="28"/>
          <w:szCs w:val="28"/>
        </w:rPr>
        <w:t xml:space="preserve"> з «</w:t>
      </w:r>
      <w:r w:rsidR="00CC7D6E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«</w:t>
      </w:r>
      <w:r w:rsidR="00CC7D6E">
        <w:rPr>
          <w:rFonts w:ascii="Times New Roman" w:hAnsi="Times New Roman" w:cs="Times New Roman"/>
          <w:sz w:val="28"/>
          <w:szCs w:val="28"/>
          <w:lang w:val="uk-UA"/>
        </w:rPr>
        <w:t xml:space="preserve"> 15 </w:t>
      </w:r>
      <w:r w:rsidRPr="00CF7B43">
        <w:rPr>
          <w:rFonts w:ascii="Times New Roman" w:hAnsi="Times New Roman" w:cs="Times New Roman"/>
          <w:sz w:val="28"/>
          <w:szCs w:val="28"/>
        </w:rPr>
        <w:t>»</w:t>
      </w:r>
      <w:r w:rsidR="00D12469">
        <w:rPr>
          <w:rFonts w:ascii="Times New Roman" w:hAnsi="Times New Roman" w:cs="Times New Roman"/>
          <w:sz w:val="28"/>
          <w:szCs w:val="28"/>
          <w:lang w:val="uk-UA"/>
        </w:rPr>
        <w:t xml:space="preserve"> груд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E01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іністрацією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директорські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зрізи</w:t>
      </w:r>
      <w:proofErr w:type="spellEnd"/>
      <w:r w:rsidR="00F6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у  </w:t>
      </w:r>
      <w:r w:rsidR="00CC7D6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F7B43">
        <w:rPr>
          <w:rFonts w:ascii="Times New Roman" w:hAnsi="Times New Roman" w:cs="Times New Roman"/>
          <w:sz w:val="28"/>
          <w:szCs w:val="28"/>
        </w:rPr>
        <w:t xml:space="preserve">-х, </w:t>
      </w:r>
      <w:r w:rsidR="00CC7D6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F7B43">
        <w:rPr>
          <w:rFonts w:ascii="Times New Roman" w:hAnsi="Times New Roman" w:cs="Times New Roman"/>
          <w:sz w:val="28"/>
          <w:szCs w:val="28"/>
        </w:rPr>
        <w:t xml:space="preserve">-х, </w:t>
      </w:r>
      <w:r w:rsidR="00CC7D6E">
        <w:rPr>
          <w:rFonts w:ascii="Times New Roman" w:hAnsi="Times New Roman" w:cs="Times New Roman"/>
          <w:sz w:val="28"/>
          <w:szCs w:val="28"/>
          <w:lang w:val="uk-UA"/>
        </w:rPr>
        <w:t>9-х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за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469">
        <w:rPr>
          <w:rFonts w:ascii="Times New Roman" w:hAnsi="Times New Roman" w:cs="Times New Roman"/>
          <w:sz w:val="28"/>
          <w:szCs w:val="28"/>
        </w:rPr>
        <w:t>І</w:t>
      </w:r>
      <w:r w:rsidRPr="00CF7B43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E01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AE01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246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</w:t>
      </w:r>
    </w:p>
    <w:p w:rsidR="00F96525" w:rsidRPr="008D1220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диктантів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писалися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>в</w:t>
      </w:r>
      <w:r w:rsidR="008D1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E22" w:rsidRPr="00CF7B43">
        <w:rPr>
          <w:rFonts w:ascii="Times New Roman" w:hAnsi="Times New Roman" w:cs="Times New Roman"/>
          <w:sz w:val="28"/>
          <w:szCs w:val="28"/>
        </w:rPr>
        <w:t xml:space="preserve">-х,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E1E22" w:rsidRPr="00CF7B43">
        <w:rPr>
          <w:rFonts w:ascii="Times New Roman" w:hAnsi="Times New Roman" w:cs="Times New Roman"/>
          <w:sz w:val="28"/>
          <w:szCs w:val="28"/>
        </w:rPr>
        <w:t xml:space="preserve">-х,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>9-х</w:t>
      </w:r>
      <w:r w:rsidR="005E1E22"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11A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ідібрані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E01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525" w:rsidRPr="00F6552B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    Результати  написаних контрольних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52B"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зрізів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>засвідчил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що учні </w:t>
      </w:r>
      <w:proofErr w:type="spellStart"/>
      <w:r w:rsidRPr="00F6552B">
        <w:rPr>
          <w:rFonts w:ascii="Times New Roman" w:hAnsi="Times New Roman" w:cs="Times New Roman"/>
          <w:sz w:val="28"/>
          <w:szCs w:val="28"/>
          <w:lang w:val="uk-UA"/>
        </w:rPr>
        <w:t>вищез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гаданих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класів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цілому засвоїли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програмний матеріал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>з української мови</w:t>
      </w:r>
      <w:r w:rsidR="00F6552B">
        <w:rPr>
          <w:rFonts w:ascii="Times New Roman" w:hAnsi="Times New Roman" w:cs="Times New Roman"/>
          <w:sz w:val="28"/>
          <w:szCs w:val="28"/>
          <w:lang w:val="uk-UA"/>
        </w:rPr>
        <w:t xml:space="preserve"> і продемонстрували належний рівень знань, умінь і навичок</w:t>
      </w: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96525" w:rsidRPr="00CF7B43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6552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F7B4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у</w:t>
      </w:r>
      <w:r w:rsidR="00AC0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11A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Start"/>
      <w:r w:rsidR="00AE011A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CF7B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 xml:space="preserve">х, </w:t>
      </w:r>
      <w:r w:rsidR="00AE011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CF7B43">
        <w:rPr>
          <w:rFonts w:ascii="Times New Roman" w:hAnsi="Times New Roman" w:cs="Times New Roman"/>
          <w:sz w:val="28"/>
          <w:szCs w:val="28"/>
        </w:rPr>
        <w:t xml:space="preserve">-х, </w:t>
      </w:r>
      <w:r w:rsidR="00AE011A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засвідчить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404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="00F6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зведеної</w:t>
      </w:r>
      <w:proofErr w:type="spellEnd"/>
      <w:r w:rsidR="00F65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52B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="00F65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525" w:rsidRPr="00CF7B43" w:rsidRDefault="00F96525" w:rsidP="00F9652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567"/>
        <w:gridCol w:w="841"/>
        <w:gridCol w:w="647"/>
        <w:gridCol w:w="557"/>
        <w:gridCol w:w="541"/>
        <w:gridCol w:w="557"/>
        <w:gridCol w:w="528"/>
        <w:gridCol w:w="557"/>
        <w:gridCol w:w="485"/>
        <w:gridCol w:w="503"/>
        <w:gridCol w:w="879"/>
      </w:tblGrid>
      <w:tr w:rsidR="00F96525" w:rsidRPr="00CF7B43" w:rsidTr="0083135D">
        <w:tc>
          <w:tcPr>
            <w:tcW w:w="993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proofErr w:type="spellStart"/>
            <w:r w:rsidRPr="00CF7B43"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410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proofErr w:type="spellStart"/>
            <w:r w:rsidRPr="00CF7B43">
              <w:rPr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567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proofErr w:type="spellStart"/>
            <w:r w:rsidRPr="00CF7B43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841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писали</w:t>
            </w:r>
          </w:p>
        </w:tc>
        <w:tc>
          <w:tcPr>
            <w:tcW w:w="647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10-12</w:t>
            </w:r>
          </w:p>
        </w:tc>
        <w:tc>
          <w:tcPr>
            <w:tcW w:w="557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541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7-9</w:t>
            </w:r>
          </w:p>
        </w:tc>
        <w:tc>
          <w:tcPr>
            <w:tcW w:w="557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528" w:type="dxa"/>
          </w:tcPr>
          <w:p w:rsidR="00F96525" w:rsidRPr="00CF7B43" w:rsidRDefault="00F96525" w:rsidP="00AB59F2">
            <w:pPr>
              <w:ind w:right="-1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4-6</w:t>
            </w:r>
          </w:p>
        </w:tc>
        <w:tc>
          <w:tcPr>
            <w:tcW w:w="557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485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1-3</w:t>
            </w:r>
          </w:p>
        </w:tc>
        <w:tc>
          <w:tcPr>
            <w:tcW w:w="503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%</w:t>
            </w:r>
          </w:p>
        </w:tc>
        <w:tc>
          <w:tcPr>
            <w:tcW w:w="879" w:type="dxa"/>
          </w:tcPr>
          <w:p w:rsidR="00F96525" w:rsidRPr="00CF7B43" w:rsidRDefault="00F96525" w:rsidP="00AB59F2">
            <w:pPr>
              <w:ind w:right="-1"/>
              <w:jc w:val="center"/>
              <w:rPr>
                <w:sz w:val="28"/>
                <w:szCs w:val="28"/>
              </w:rPr>
            </w:pPr>
            <w:r w:rsidRPr="00CF7B43">
              <w:rPr>
                <w:sz w:val="28"/>
                <w:szCs w:val="28"/>
              </w:rPr>
              <w:t>С.Б.</w:t>
            </w:r>
          </w:p>
        </w:tc>
      </w:tr>
      <w:tr w:rsidR="008D1220" w:rsidRPr="00CF7B43" w:rsidTr="0083135D">
        <w:tc>
          <w:tcPr>
            <w:tcW w:w="993" w:type="dxa"/>
          </w:tcPr>
          <w:p w:rsidR="0067591A" w:rsidRDefault="005E1E22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5-А</w:t>
            </w:r>
          </w:p>
          <w:p w:rsidR="00AE011A" w:rsidRPr="008D1220" w:rsidRDefault="00AE011A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1220" w:rsidRDefault="004410E7" w:rsidP="007F027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Федорович О.С.</w:t>
            </w:r>
          </w:p>
        </w:tc>
        <w:tc>
          <w:tcPr>
            <w:tcW w:w="56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1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4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41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8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85" w:type="dxa"/>
          </w:tcPr>
          <w:p w:rsidR="008D1220" w:rsidRPr="0077762B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8D1220" w:rsidRPr="0077762B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9,2</w:t>
            </w:r>
          </w:p>
        </w:tc>
      </w:tr>
      <w:tr w:rsidR="008D1220" w:rsidRPr="00CF7B43" w:rsidTr="0083135D">
        <w:tc>
          <w:tcPr>
            <w:tcW w:w="993" w:type="dxa"/>
          </w:tcPr>
          <w:p w:rsidR="0067591A" w:rsidRDefault="005E1E22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5-А</w:t>
            </w:r>
          </w:p>
          <w:p w:rsidR="00AE011A" w:rsidRPr="0067591A" w:rsidRDefault="00AE011A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1220" w:rsidRDefault="004410E7" w:rsidP="00AB59F2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Жемевка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567" w:type="dxa"/>
          </w:tcPr>
          <w:p w:rsidR="008D1220" w:rsidRDefault="004410E7" w:rsidP="00F4596A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1" w:type="dxa"/>
          </w:tcPr>
          <w:p w:rsidR="008D1220" w:rsidRDefault="004410E7" w:rsidP="007F027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4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8D1220" w:rsidRDefault="004410E7" w:rsidP="00F4596A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41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528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85" w:type="dxa"/>
          </w:tcPr>
          <w:p w:rsidR="008D1220" w:rsidRPr="0077762B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8D1220" w:rsidRPr="0077762B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9,2</w:t>
            </w:r>
          </w:p>
        </w:tc>
      </w:tr>
      <w:tr w:rsidR="008D1220" w:rsidRPr="00CF7B43" w:rsidTr="0083135D">
        <w:tc>
          <w:tcPr>
            <w:tcW w:w="993" w:type="dxa"/>
          </w:tcPr>
          <w:p w:rsidR="0067591A" w:rsidRDefault="005E1E22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5-Б</w:t>
            </w:r>
          </w:p>
          <w:p w:rsidR="00AE011A" w:rsidRPr="0067591A" w:rsidRDefault="00AE011A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1220" w:rsidRDefault="004410E7" w:rsidP="00AB59F2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Кваснікевич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Л.Ю.</w:t>
            </w:r>
          </w:p>
        </w:tc>
        <w:tc>
          <w:tcPr>
            <w:tcW w:w="567" w:type="dxa"/>
          </w:tcPr>
          <w:p w:rsidR="008D1220" w:rsidRDefault="004410E7" w:rsidP="00F4596A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1" w:type="dxa"/>
          </w:tcPr>
          <w:p w:rsidR="008D1220" w:rsidRDefault="004410E7" w:rsidP="00F4596A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4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41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528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8D1220" w:rsidRDefault="004410E7" w:rsidP="002E007C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85" w:type="dxa"/>
          </w:tcPr>
          <w:p w:rsidR="008D1220" w:rsidRPr="0077762B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8D1220" w:rsidRPr="0077762B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8D1220" w:rsidRDefault="004410E7" w:rsidP="007F027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8,9</w:t>
            </w:r>
          </w:p>
        </w:tc>
      </w:tr>
      <w:tr w:rsidR="008D1220" w:rsidRPr="00CF7B43" w:rsidTr="0083135D">
        <w:tc>
          <w:tcPr>
            <w:tcW w:w="993" w:type="dxa"/>
          </w:tcPr>
          <w:p w:rsidR="0067591A" w:rsidRDefault="005E1E22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5-Б</w:t>
            </w:r>
          </w:p>
          <w:p w:rsidR="00AE011A" w:rsidRPr="0067591A" w:rsidRDefault="00AE011A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1220" w:rsidRDefault="004410E7" w:rsidP="007F0271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Онишко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567" w:type="dxa"/>
          </w:tcPr>
          <w:p w:rsidR="008D1220" w:rsidRDefault="004410E7" w:rsidP="004410E7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1" w:type="dxa"/>
          </w:tcPr>
          <w:p w:rsidR="008D1220" w:rsidRDefault="004410E7" w:rsidP="007F0271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4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41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28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85" w:type="dxa"/>
          </w:tcPr>
          <w:p w:rsidR="008D1220" w:rsidRPr="0077762B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3" w:type="dxa"/>
          </w:tcPr>
          <w:p w:rsidR="008D1220" w:rsidRPr="0077762B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9" w:type="dxa"/>
          </w:tcPr>
          <w:p w:rsidR="008D1220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7,3</w:t>
            </w:r>
          </w:p>
        </w:tc>
      </w:tr>
      <w:tr w:rsidR="00F96525" w:rsidRPr="00CF7B43" w:rsidTr="0083135D">
        <w:tc>
          <w:tcPr>
            <w:tcW w:w="993" w:type="dxa"/>
          </w:tcPr>
          <w:p w:rsidR="0067591A" w:rsidRDefault="005E1E22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5-В</w:t>
            </w:r>
          </w:p>
          <w:p w:rsidR="00AE011A" w:rsidRPr="0067591A" w:rsidRDefault="00AE011A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96525" w:rsidRPr="002F03C1" w:rsidRDefault="004410E7" w:rsidP="0083135D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Федько О.М.</w:t>
            </w:r>
          </w:p>
        </w:tc>
        <w:tc>
          <w:tcPr>
            <w:tcW w:w="567" w:type="dxa"/>
          </w:tcPr>
          <w:p w:rsidR="00F96525" w:rsidRPr="0019082D" w:rsidRDefault="004410E7" w:rsidP="0083135D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41" w:type="dxa"/>
          </w:tcPr>
          <w:p w:rsidR="00F96525" w:rsidRPr="0019082D" w:rsidRDefault="004410E7" w:rsidP="0083135D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47" w:type="dxa"/>
          </w:tcPr>
          <w:p w:rsidR="00F96525" w:rsidRPr="008D353D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F96525" w:rsidRPr="0019082D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41" w:type="dxa"/>
          </w:tcPr>
          <w:p w:rsidR="00F96525" w:rsidRPr="0019082D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F96525" w:rsidRPr="0019082D" w:rsidRDefault="004410E7" w:rsidP="0083135D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28" w:type="dxa"/>
          </w:tcPr>
          <w:p w:rsidR="00F96525" w:rsidRPr="0019082D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F96525" w:rsidRPr="0019082D" w:rsidRDefault="004410E7" w:rsidP="002E007C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85" w:type="dxa"/>
          </w:tcPr>
          <w:p w:rsidR="00F96525" w:rsidRPr="002E007C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F96525" w:rsidRPr="002E007C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F96525" w:rsidRPr="008D353D" w:rsidRDefault="004410E7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8,8</w:t>
            </w:r>
          </w:p>
        </w:tc>
      </w:tr>
      <w:tr w:rsidR="00F96525" w:rsidRPr="00CF7B43" w:rsidTr="0083135D">
        <w:tc>
          <w:tcPr>
            <w:tcW w:w="993" w:type="dxa"/>
          </w:tcPr>
          <w:p w:rsidR="0067591A" w:rsidRDefault="005E1E22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5-В</w:t>
            </w:r>
          </w:p>
          <w:p w:rsidR="00AE011A" w:rsidRPr="0006285C" w:rsidRDefault="00AE011A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96525" w:rsidRPr="002F03C1" w:rsidRDefault="004410E7" w:rsidP="00AB59F2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Кваснікевич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Л.Ю.</w:t>
            </w:r>
          </w:p>
        </w:tc>
        <w:tc>
          <w:tcPr>
            <w:tcW w:w="567" w:type="dxa"/>
          </w:tcPr>
          <w:p w:rsidR="00F96525" w:rsidRPr="0083135D" w:rsidRDefault="000A1DB1" w:rsidP="0083135D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1" w:type="dxa"/>
          </w:tcPr>
          <w:p w:rsidR="00F96525" w:rsidRPr="0083135D" w:rsidRDefault="000A1DB1" w:rsidP="0083135D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47" w:type="dxa"/>
          </w:tcPr>
          <w:p w:rsidR="00F96525" w:rsidRPr="0006285C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F96525" w:rsidRPr="0006285C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41" w:type="dxa"/>
          </w:tcPr>
          <w:p w:rsidR="00F96525" w:rsidRPr="0006285C" w:rsidRDefault="000A1DB1" w:rsidP="002E007C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F96525" w:rsidRPr="0006285C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28" w:type="dxa"/>
          </w:tcPr>
          <w:p w:rsidR="00F96525" w:rsidRPr="0006285C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F96525" w:rsidRPr="0006285C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85" w:type="dxa"/>
          </w:tcPr>
          <w:p w:rsidR="00F96525" w:rsidRPr="00863613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F96525" w:rsidRPr="00863613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F96525" w:rsidRPr="002F03C1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8.8</w:t>
            </w:r>
          </w:p>
        </w:tc>
      </w:tr>
      <w:tr w:rsidR="00AC0845" w:rsidRPr="00CF7B43" w:rsidTr="0083135D">
        <w:tc>
          <w:tcPr>
            <w:tcW w:w="993" w:type="dxa"/>
          </w:tcPr>
          <w:p w:rsidR="00AC0845" w:rsidRDefault="005E1E22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5-Г</w:t>
            </w:r>
          </w:p>
          <w:p w:rsidR="00AE011A" w:rsidRPr="0067591A" w:rsidRDefault="00AE011A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C0845" w:rsidRDefault="000A1DB1" w:rsidP="004D0155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Федько О.М.</w:t>
            </w:r>
          </w:p>
        </w:tc>
        <w:tc>
          <w:tcPr>
            <w:tcW w:w="567" w:type="dxa"/>
          </w:tcPr>
          <w:p w:rsidR="00AC0845" w:rsidRPr="00863633" w:rsidRDefault="000A1DB1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41" w:type="dxa"/>
          </w:tcPr>
          <w:p w:rsidR="00AC0845" w:rsidRPr="00863633" w:rsidRDefault="000A1DB1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47" w:type="dxa"/>
          </w:tcPr>
          <w:p w:rsidR="00AC0845" w:rsidRPr="00863633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AC0845" w:rsidRPr="00863633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41" w:type="dxa"/>
          </w:tcPr>
          <w:p w:rsidR="00AC0845" w:rsidRPr="00863633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C0845" w:rsidRPr="005128D6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28" w:type="dxa"/>
          </w:tcPr>
          <w:p w:rsidR="00AC0845" w:rsidRPr="00863633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C0845" w:rsidRPr="00863633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85" w:type="dxa"/>
          </w:tcPr>
          <w:p w:rsidR="00AC0845" w:rsidRPr="002E007C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C0845" w:rsidRPr="002E007C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C0845" w:rsidRPr="00863633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8,0</w:t>
            </w:r>
          </w:p>
        </w:tc>
      </w:tr>
      <w:tr w:rsidR="00AC0845" w:rsidRPr="00CF7B43" w:rsidTr="0083135D">
        <w:tc>
          <w:tcPr>
            <w:tcW w:w="993" w:type="dxa"/>
          </w:tcPr>
          <w:p w:rsidR="00AC0845" w:rsidRDefault="005E1E22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5-Г</w:t>
            </w:r>
          </w:p>
          <w:p w:rsidR="00AE011A" w:rsidRPr="0067591A" w:rsidRDefault="00AE011A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C0845" w:rsidRDefault="000A1DB1" w:rsidP="00AB59F2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Жемевка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567" w:type="dxa"/>
          </w:tcPr>
          <w:p w:rsidR="00AC0845" w:rsidRDefault="000A1DB1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41" w:type="dxa"/>
          </w:tcPr>
          <w:p w:rsidR="00AC0845" w:rsidRDefault="000A1DB1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47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41" w:type="dxa"/>
          </w:tcPr>
          <w:p w:rsidR="00AC0845" w:rsidRDefault="000A1DB1" w:rsidP="000A1DB1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8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C0845" w:rsidRDefault="000A1DB1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485" w:type="dxa"/>
          </w:tcPr>
          <w:p w:rsidR="00AC0845" w:rsidRPr="00954B98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C0845" w:rsidRPr="00954B98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C0845" w:rsidRDefault="000A1DB1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7,8</w:t>
            </w:r>
          </w:p>
        </w:tc>
      </w:tr>
      <w:tr w:rsidR="00AC0845" w:rsidRPr="00CF7B43" w:rsidTr="0083135D">
        <w:tc>
          <w:tcPr>
            <w:tcW w:w="993" w:type="dxa"/>
          </w:tcPr>
          <w:p w:rsidR="00AC0845" w:rsidRDefault="005E1E22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5-Д</w:t>
            </w:r>
          </w:p>
          <w:p w:rsidR="00AE011A" w:rsidRPr="0067591A" w:rsidRDefault="00AE011A" w:rsidP="00AB59F2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C0845" w:rsidRPr="00983312" w:rsidRDefault="000A1DB1" w:rsidP="000A1DB1">
            <w:pPr>
              <w:tabs>
                <w:tab w:val="left" w:pos="945"/>
              </w:tabs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Габчак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567" w:type="dxa"/>
          </w:tcPr>
          <w:p w:rsidR="00AC0845" w:rsidRPr="00DC4D7B" w:rsidRDefault="000A1DB1" w:rsidP="002E007C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41" w:type="dxa"/>
          </w:tcPr>
          <w:p w:rsidR="00AC0845" w:rsidRPr="00DC4D7B" w:rsidRDefault="000A1DB1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47" w:type="dxa"/>
          </w:tcPr>
          <w:p w:rsidR="00AC0845" w:rsidRPr="00182758" w:rsidRDefault="000A1DB1" w:rsidP="002E007C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AC0845" w:rsidRPr="00DC4D7B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41" w:type="dxa"/>
          </w:tcPr>
          <w:p w:rsidR="00AC0845" w:rsidRPr="00DC4D7B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7" w:type="dxa"/>
          </w:tcPr>
          <w:p w:rsidR="00AC0845" w:rsidRPr="00182758" w:rsidRDefault="000A1DB1" w:rsidP="002E007C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28" w:type="dxa"/>
          </w:tcPr>
          <w:p w:rsidR="00AC0845" w:rsidRPr="00182758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7" w:type="dxa"/>
          </w:tcPr>
          <w:p w:rsidR="00AC0845" w:rsidRPr="00182758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85" w:type="dxa"/>
          </w:tcPr>
          <w:p w:rsidR="00AC0845" w:rsidRPr="00863613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C0845" w:rsidRPr="00863613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C0845" w:rsidRPr="00C77F41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7,7</w:t>
            </w:r>
          </w:p>
        </w:tc>
      </w:tr>
      <w:tr w:rsidR="00AC0845" w:rsidRPr="00CF7B43" w:rsidTr="0083135D">
        <w:tc>
          <w:tcPr>
            <w:tcW w:w="993" w:type="dxa"/>
          </w:tcPr>
          <w:p w:rsidR="00AC0845" w:rsidRDefault="005E1E22" w:rsidP="0092641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</w:t>
            </w:r>
          </w:p>
          <w:p w:rsidR="00AE011A" w:rsidRPr="00DC4D7B" w:rsidRDefault="00AE011A" w:rsidP="00926418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C0845" w:rsidRDefault="000A1DB1" w:rsidP="00AB59F2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Федько О.М.</w:t>
            </w:r>
          </w:p>
        </w:tc>
        <w:tc>
          <w:tcPr>
            <w:tcW w:w="567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1" w:type="dxa"/>
          </w:tcPr>
          <w:p w:rsidR="00AC0845" w:rsidRDefault="000A1DB1" w:rsidP="002E007C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47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41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7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28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AC0845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85" w:type="dxa"/>
          </w:tcPr>
          <w:p w:rsidR="00AC0845" w:rsidRPr="00DC4D7B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C0845" w:rsidRPr="00DC4D7B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C0845" w:rsidRPr="00DC4D7B" w:rsidRDefault="000A1DB1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8,3</w:t>
            </w:r>
          </w:p>
        </w:tc>
      </w:tr>
      <w:tr w:rsidR="00AC0845" w:rsidRPr="00CF7B43" w:rsidTr="0083135D">
        <w:tc>
          <w:tcPr>
            <w:tcW w:w="993" w:type="dxa"/>
          </w:tcPr>
          <w:p w:rsidR="00AC0845" w:rsidRDefault="005E1E22" w:rsidP="0092641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</w:t>
            </w:r>
          </w:p>
          <w:p w:rsidR="00AE011A" w:rsidRPr="0067591A" w:rsidRDefault="00AE011A" w:rsidP="00926418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C0845" w:rsidRPr="00863613" w:rsidRDefault="000A1DB1" w:rsidP="0029701F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Жемевка</w:t>
            </w:r>
            <w:proofErr w:type="spellEnd"/>
            <w:r w:rsidR="009B6B02">
              <w:rPr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567" w:type="dxa"/>
          </w:tcPr>
          <w:p w:rsidR="00AC0845" w:rsidRPr="00DC4D7B" w:rsidRDefault="009B6B02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41" w:type="dxa"/>
          </w:tcPr>
          <w:p w:rsidR="00AC0845" w:rsidRPr="00DC4D7B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47" w:type="dxa"/>
          </w:tcPr>
          <w:p w:rsidR="00AC0845" w:rsidRPr="00496317" w:rsidRDefault="009B6B02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C0845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41" w:type="dxa"/>
          </w:tcPr>
          <w:p w:rsidR="00AC0845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AC0845" w:rsidRPr="00DC4D7B" w:rsidRDefault="009B6B02" w:rsidP="00285AE0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8" w:type="dxa"/>
          </w:tcPr>
          <w:p w:rsidR="00AC0845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AC0845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85" w:type="dxa"/>
          </w:tcPr>
          <w:p w:rsidR="00AC0845" w:rsidRPr="00DC4D7B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C0845" w:rsidRPr="00DC4D7B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C0845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8,1</w:t>
            </w:r>
          </w:p>
        </w:tc>
      </w:tr>
      <w:tr w:rsidR="00AE011A" w:rsidRPr="00CF7B43" w:rsidTr="0083135D">
        <w:tc>
          <w:tcPr>
            <w:tcW w:w="993" w:type="dxa"/>
          </w:tcPr>
          <w:p w:rsidR="00AE011A" w:rsidRDefault="005E1E22" w:rsidP="0092641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  <w:p w:rsidR="00AE011A" w:rsidRDefault="00AE011A" w:rsidP="00926418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E011A" w:rsidRPr="00863613" w:rsidRDefault="009B6B02" w:rsidP="0029701F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Кваснікевич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Л.Ю.</w:t>
            </w:r>
          </w:p>
        </w:tc>
        <w:tc>
          <w:tcPr>
            <w:tcW w:w="567" w:type="dxa"/>
          </w:tcPr>
          <w:p w:rsidR="00AE011A" w:rsidRPr="00DC4D7B" w:rsidRDefault="009B6B02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1" w:type="dxa"/>
          </w:tcPr>
          <w:p w:rsidR="00AE011A" w:rsidRPr="00DC4D7B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47" w:type="dxa"/>
          </w:tcPr>
          <w:p w:rsidR="00AE011A" w:rsidRPr="00496317" w:rsidRDefault="009B6B02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:rsidR="00AE011A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41" w:type="dxa"/>
          </w:tcPr>
          <w:p w:rsidR="00AE011A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AE011A" w:rsidRPr="00DC4D7B" w:rsidRDefault="009B6B02" w:rsidP="00285AE0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28" w:type="dxa"/>
          </w:tcPr>
          <w:p w:rsidR="00AE011A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AE011A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85" w:type="dxa"/>
          </w:tcPr>
          <w:p w:rsidR="00AE011A" w:rsidRPr="00DC4D7B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E011A" w:rsidRPr="00DC4D7B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E011A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AE011A" w:rsidRPr="00CF7B43" w:rsidTr="0083135D">
        <w:tc>
          <w:tcPr>
            <w:tcW w:w="993" w:type="dxa"/>
          </w:tcPr>
          <w:p w:rsidR="00AE011A" w:rsidRDefault="005E1E22" w:rsidP="0092641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  <w:p w:rsidR="00AE011A" w:rsidRDefault="00AE011A" w:rsidP="00926418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E011A" w:rsidRPr="00863613" w:rsidRDefault="009B6B02" w:rsidP="0029701F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Габчак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567" w:type="dxa"/>
          </w:tcPr>
          <w:p w:rsidR="00AE011A" w:rsidRPr="00DC4D7B" w:rsidRDefault="009B6B02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41" w:type="dxa"/>
          </w:tcPr>
          <w:p w:rsidR="00AE011A" w:rsidRPr="00DC4D7B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47" w:type="dxa"/>
          </w:tcPr>
          <w:p w:rsidR="00AE011A" w:rsidRPr="00496317" w:rsidRDefault="009B6B02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:rsidR="00AE011A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1" w:type="dxa"/>
          </w:tcPr>
          <w:p w:rsidR="00AE011A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AE011A" w:rsidRPr="00DC4D7B" w:rsidRDefault="009B6B02" w:rsidP="00285AE0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28" w:type="dxa"/>
          </w:tcPr>
          <w:p w:rsidR="00AE011A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AE011A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485" w:type="dxa"/>
          </w:tcPr>
          <w:p w:rsidR="00AE011A" w:rsidRPr="00DC4D7B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E011A" w:rsidRPr="00DC4D7B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E011A" w:rsidRPr="00496317" w:rsidRDefault="009B6B02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6,9</w:t>
            </w:r>
          </w:p>
        </w:tc>
      </w:tr>
      <w:tr w:rsidR="00AE011A" w:rsidRPr="00CF7B43" w:rsidTr="0083135D">
        <w:tc>
          <w:tcPr>
            <w:tcW w:w="993" w:type="dxa"/>
          </w:tcPr>
          <w:p w:rsidR="00AE011A" w:rsidRDefault="005E1E22" w:rsidP="0092641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9-А</w:t>
            </w:r>
          </w:p>
          <w:p w:rsidR="00AE011A" w:rsidRDefault="00AE011A" w:rsidP="00926418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E011A" w:rsidRPr="00863613" w:rsidRDefault="009B6B02" w:rsidP="0029701F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Федорович О.С.</w:t>
            </w:r>
          </w:p>
        </w:tc>
        <w:tc>
          <w:tcPr>
            <w:tcW w:w="567" w:type="dxa"/>
          </w:tcPr>
          <w:p w:rsidR="00AE011A" w:rsidRPr="00DC4D7B" w:rsidRDefault="001C3DCE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41" w:type="dxa"/>
          </w:tcPr>
          <w:p w:rsidR="00AE011A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47" w:type="dxa"/>
          </w:tcPr>
          <w:p w:rsidR="00AE011A" w:rsidRPr="00496317" w:rsidRDefault="001C3DCE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7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541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E011A" w:rsidRPr="00DC4D7B" w:rsidRDefault="001C3DCE" w:rsidP="00285AE0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28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85" w:type="dxa"/>
          </w:tcPr>
          <w:p w:rsidR="00AE011A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E011A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8,9</w:t>
            </w:r>
          </w:p>
        </w:tc>
      </w:tr>
      <w:tr w:rsidR="00AE011A" w:rsidRPr="00CF7B43" w:rsidTr="0083135D">
        <w:tc>
          <w:tcPr>
            <w:tcW w:w="993" w:type="dxa"/>
          </w:tcPr>
          <w:p w:rsidR="00AE011A" w:rsidRDefault="005E1E22" w:rsidP="0092641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9-А</w:t>
            </w:r>
          </w:p>
          <w:p w:rsidR="00AE011A" w:rsidRDefault="00AE011A" w:rsidP="00926418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E011A" w:rsidRPr="00863613" w:rsidRDefault="001C3DCE" w:rsidP="0029701F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Жемевка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567" w:type="dxa"/>
          </w:tcPr>
          <w:p w:rsidR="00AE011A" w:rsidRPr="00DC4D7B" w:rsidRDefault="001C3DCE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41" w:type="dxa"/>
          </w:tcPr>
          <w:p w:rsidR="00AE011A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47" w:type="dxa"/>
          </w:tcPr>
          <w:p w:rsidR="00AE011A" w:rsidRPr="00496317" w:rsidRDefault="001C3DCE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41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AE011A" w:rsidRPr="00DC4D7B" w:rsidRDefault="001C3DCE" w:rsidP="00285AE0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528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7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5" w:type="dxa"/>
          </w:tcPr>
          <w:p w:rsidR="00AE011A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E011A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8,8</w:t>
            </w:r>
          </w:p>
        </w:tc>
      </w:tr>
      <w:tr w:rsidR="00AE011A" w:rsidRPr="00CF7B43" w:rsidTr="0083135D">
        <w:tc>
          <w:tcPr>
            <w:tcW w:w="993" w:type="dxa"/>
          </w:tcPr>
          <w:p w:rsidR="00AE011A" w:rsidRDefault="005E1E22" w:rsidP="0092641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9-Б</w:t>
            </w:r>
          </w:p>
          <w:p w:rsidR="00AE011A" w:rsidRDefault="00AE011A" w:rsidP="00926418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E011A" w:rsidRPr="00863613" w:rsidRDefault="001C3DCE" w:rsidP="0029701F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Кваснікевич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Л.Ю.</w:t>
            </w:r>
          </w:p>
        </w:tc>
        <w:tc>
          <w:tcPr>
            <w:tcW w:w="567" w:type="dxa"/>
          </w:tcPr>
          <w:p w:rsidR="00AE011A" w:rsidRPr="00DC4D7B" w:rsidRDefault="001C3DCE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41" w:type="dxa"/>
          </w:tcPr>
          <w:p w:rsidR="00AE011A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47" w:type="dxa"/>
          </w:tcPr>
          <w:p w:rsidR="00AE011A" w:rsidRPr="00496317" w:rsidRDefault="001C3DCE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41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:rsidR="00AE011A" w:rsidRPr="00DC4D7B" w:rsidRDefault="001C3DCE" w:rsidP="00285AE0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28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85" w:type="dxa"/>
          </w:tcPr>
          <w:p w:rsidR="00AE011A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03" w:type="dxa"/>
          </w:tcPr>
          <w:p w:rsidR="00AE011A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9" w:type="dxa"/>
          </w:tcPr>
          <w:p w:rsidR="00AE011A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5E1E22" w:rsidRPr="00CF7B43" w:rsidTr="0083135D">
        <w:tc>
          <w:tcPr>
            <w:tcW w:w="993" w:type="dxa"/>
          </w:tcPr>
          <w:p w:rsidR="005E1E22" w:rsidRDefault="005E1E22" w:rsidP="0092641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9-Б</w:t>
            </w:r>
          </w:p>
          <w:p w:rsidR="005E1E22" w:rsidRDefault="005E1E22" w:rsidP="00926418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E1E22" w:rsidRPr="00863613" w:rsidRDefault="001C3DCE" w:rsidP="0029701F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Федько О.М.</w:t>
            </w:r>
          </w:p>
        </w:tc>
        <w:tc>
          <w:tcPr>
            <w:tcW w:w="567" w:type="dxa"/>
          </w:tcPr>
          <w:p w:rsidR="005E1E22" w:rsidRPr="00DC4D7B" w:rsidRDefault="001C3DCE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1" w:type="dxa"/>
          </w:tcPr>
          <w:p w:rsidR="005E1E22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47" w:type="dxa"/>
          </w:tcPr>
          <w:p w:rsidR="005E1E22" w:rsidRPr="00496317" w:rsidRDefault="001C3DCE" w:rsidP="00080E28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5E1E22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41" w:type="dxa"/>
          </w:tcPr>
          <w:p w:rsidR="005E1E22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:rsidR="005E1E22" w:rsidRPr="00DC4D7B" w:rsidRDefault="001C3DCE" w:rsidP="00285AE0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8" w:type="dxa"/>
          </w:tcPr>
          <w:p w:rsidR="005E1E22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:rsidR="005E1E22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485" w:type="dxa"/>
          </w:tcPr>
          <w:p w:rsidR="005E1E22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3" w:type="dxa"/>
          </w:tcPr>
          <w:p w:rsidR="005E1E22" w:rsidRPr="00DC4D7B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79" w:type="dxa"/>
          </w:tcPr>
          <w:p w:rsidR="005E1E22" w:rsidRPr="00496317" w:rsidRDefault="001C3DCE" w:rsidP="00AB59F2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</w:tc>
      </w:tr>
    </w:tbl>
    <w:p w:rsidR="00F96525" w:rsidRPr="00CF7B43" w:rsidRDefault="00F96525" w:rsidP="00F96525">
      <w:pPr>
        <w:spacing w:after="0" w:line="240" w:lineRule="auto"/>
        <w:ind w:right="4818"/>
        <w:rPr>
          <w:rFonts w:ascii="Times New Roman" w:hAnsi="Times New Roman" w:cs="Times New Roman"/>
          <w:b/>
          <w:sz w:val="28"/>
          <w:szCs w:val="28"/>
        </w:rPr>
      </w:pPr>
    </w:p>
    <w:p w:rsidR="000A03AD" w:rsidRPr="000A03AD" w:rsidRDefault="00F96525" w:rsidP="00F96525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Як видно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зведено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0A0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E22" w:rsidRPr="00CF7B43">
        <w:rPr>
          <w:rFonts w:ascii="Times New Roman" w:hAnsi="Times New Roman" w:cs="Times New Roman"/>
          <w:sz w:val="28"/>
          <w:szCs w:val="28"/>
        </w:rPr>
        <w:t xml:space="preserve">-х,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E1E22" w:rsidRPr="00CF7B43">
        <w:rPr>
          <w:rFonts w:ascii="Times New Roman" w:hAnsi="Times New Roman" w:cs="Times New Roman"/>
          <w:sz w:val="28"/>
          <w:szCs w:val="28"/>
        </w:rPr>
        <w:t xml:space="preserve">-х,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>9-х</w:t>
      </w:r>
      <w:r w:rsidR="005E1E22"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6896">
        <w:rPr>
          <w:rFonts w:ascii="Times New Roman" w:hAnsi="Times New Roman" w:cs="Times New Roman"/>
          <w:sz w:val="28"/>
          <w:szCs w:val="28"/>
        </w:rPr>
        <w:t>клас</w:t>
      </w:r>
      <w:r w:rsidR="003D6896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Start w:id="0" w:name="_GoBack"/>
      <w:bookmarkEnd w:id="0"/>
      <w:proofErr w:type="spellEnd"/>
      <w:r w:rsidR="005E1E22"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, </w:t>
      </w:r>
      <w:r w:rsidR="00B1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достатнього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та </w:t>
      </w:r>
      <w:r w:rsidR="00B1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івнів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r w:rsidR="00B12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навченості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 </w:t>
      </w:r>
      <w:r w:rsidR="000A03AD"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 w:rsidR="000A03A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0A0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3A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0A03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701F">
        <w:rPr>
          <w:rFonts w:ascii="Times New Roman" w:hAnsi="Times New Roman" w:cs="Times New Roman"/>
          <w:sz w:val="28"/>
          <w:szCs w:val="28"/>
          <w:lang w:val="uk-UA"/>
        </w:rPr>
        <w:t xml:space="preserve">а учні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 xml:space="preserve">9-А класу (вчитель </w:t>
      </w:r>
      <w:proofErr w:type="spellStart"/>
      <w:r w:rsidR="005E1E22">
        <w:rPr>
          <w:rFonts w:ascii="Times New Roman" w:hAnsi="Times New Roman" w:cs="Times New Roman"/>
          <w:sz w:val="28"/>
          <w:szCs w:val="28"/>
          <w:lang w:val="uk-UA"/>
        </w:rPr>
        <w:t>Жемевка</w:t>
      </w:r>
      <w:proofErr w:type="spellEnd"/>
      <w:r w:rsidR="005E1E22">
        <w:rPr>
          <w:rFonts w:ascii="Times New Roman" w:hAnsi="Times New Roman" w:cs="Times New Roman"/>
          <w:sz w:val="28"/>
          <w:szCs w:val="28"/>
          <w:lang w:val="uk-UA"/>
        </w:rPr>
        <w:t xml:space="preserve"> Н.І.) </w:t>
      </w:r>
      <w:r w:rsidR="0029701F">
        <w:rPr>
          <w:rFonts w:ascii="Times New Roman" w:hAnsi="Times New Roman" w:cs="Times New Roman"/>
          <w:sz w:val="28"/>
          <w:szCs w:val="28"/>
          <w:lang w:val="uk-UA"/>
        </w:rPr>
        <w:t>продемонстрували найкращий результат</w:t>
      </w:r>
      <w:r w:rsidR="00BF463A">
        <w:rPr>
          <w:rFonts w:ascii="Times New Roman" w:hAnsi="Times New Roman" w:cs="Times New Roman"/>
          <w:sz w:val="28"/>
          <w:szCs w:val="28"/>
          <w:lang w:val="uk-UA"/>
        </w:rPr>
        <w:t xml:space="preserve"> і по цій групі успішність і якість знань становить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AE011A">
        <w:rPr>
          <w:rFonts w:ascii="Times New Roman" w:hAnsi="Times New Roman" w:cs="Times New Roman"/>
          <w:sz w:val="28"/>
          <w:szCs w:val="28"/>
          <w:lang w:val="uk-UA"/>
        </w:rPr>
        <w:t>%.</w:t>
      </w:r>
      <w:r w:rsidR="00BF463A">
        <w:rPr>
          <w:rFonts w:ascii="Times New Roman" w:hAnsi="Times New Roman" w:cs="Times New Roman"/>
          <w:sz w:val="28"/>
          <w:szCs w:val="28"/>
          <w:lang w:val="uk-UA"/>
        </w:rPr>
        <w:t xml:space="preserve"> На жаль у груп</w:t>
      </w:r>
      <w:r w:rsidR="002F15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F46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 xml:space="preserve">9-Б </w:t>
      </w:r>
      <w:r w:rsidR="000A03AD">
        <w:rPr>
          <w:rFonts w:ascii="Times New Roman" w:hAnsi="Times New Roman" w:cs="Times New Roman"/>
          <w:sz w:val="28"/>
          <w:szCs w:val="28"/>
          <w:lang w:val="uk-UA"/>
        </w:rPr>
        <w:t>кл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 xml:space="preserve">асу учні </w:t>
      </w:r>
      <w:proofErr w:type="spellStart"/>
      <w:r w:rsidR="004D47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E1E22">
        <w:rPr>
          <w:rFonts w:ascii="Times New Roman" w:hAnsi="Times New Roman" w:cs="Times New Roman"/>
          <w:sz w:val="28"/>
          <w:szCs w:val="28"/>
          <w:lang w:val="uk-UA"/>
        </w:rPr>
        <w:t>упранець</w:t>
      </w:r>
      <w:proofErr w:type="spellEnd"/>
      <w:r w:rsidR="005E1E22">
        <w:rPr>
          <w:rFonts w:ascii="Times New Roman" w:hAnsi="Times New Roman" w:cs="Times New Roman"/>
          <w:sz w:val="28"/>
          <w:szCs w:val="28"/>
          <w:lang w:val="uk-UA"/>
        </w:rPr>
        <w:t xml:space="preserve"> Б. і Долішня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1B1E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D">
        <w:rPr>
          <w:rFonts w:ascii="Times New Roman" w:hAnsi="Times New Roman" w:cs="Times New Roman"/>
          <w:sz w:val="28"/>
          <w:szCs w:val="28"/>
          <w:lang w:val="uk-UA"/>
        </w:rPr>
        <w:t>( вч</w:t>
      </w:r>
      <w:r w:rsidR="00E24C9D">
        <w:rPr>
          <w:rFonts w:ascii="Times New Roman" w:hAnsi="Times New Roman" w:cs="Times New Roman"/>
          <w:sz w:val="28"/>
          <w:szCs w:val="28"/>
          <w:lang w:val="uk-UA"/>
        </w:rPr>
        <w:t xml:space="preserve">итель 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>Федько О.М.</w:t>
      </w:r>
      <w:r w:rsidR="000A03A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24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789">
        <w:rPr>
          <w:rFonts w:ascii="Times New Roman" w:hAnsi="Times New Roman" w:cs="Times New Roman"/>
          <w:sz w:val="28"/>
          <w:szCs w:val="28"/>
          <w:lang w:val="uk-UA"/>
        </w:rPr>
        <w:t>перебува</w:t>
      </w:r>
      <w:r w:rsidR="00285AE0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AA2789">
        <w:rPr>
          <w:rFonts w:ascii="Times New Roman" w:hAnsi="Times New Roman" w:cs="Times New Roman"/>
          <w:sz w:val="28"/>
          <w:szCs w:val="28"/>
          <w:lang w:val="uk-UA"/>
        </w:rPr>
        <w:t xml:space="preserve"> на  початковому рівні  засвоєння матеріалу</w:t>
      </w:r>
      <w:r w:rsidR="00BF463A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мови</w:t>
      </w:r>
      <w:r w:rsidR="00AA27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 xml:space="preserve"> А також, у групі 5-Б </w:t>
      </w:r>
      <w:r w:rsidR="00E24C9D">
        <w:rPr>
          <w:rFonts w:ascii="Times New Roman" w:hAnsi="Times New Roman" w:cs="Times New Roman"/>
          <w:sz w:val="28"/>
          <w:szCs w:val="28"/>
          <w:lang w:val="uk-UA"/>
        </w:rPr>
        <w:t xml:space="preserve">класу (вчитель </w:t>
      </w:r>
      <w:proofErr w:type="spellStart"/>
      <w:r w:rsidR="004D4752">
        <w:rPr>
          <w:rFonts w:ascii="Times New Roman" w:hAnsi="Times New Roman" w:cs="Times New Roman"/>
          <w:sz w:val="28"/>
          <w:szCs w:val="28"/>
          <w:lang w:val="uk-UA"/>
        </w:rPr>
        <w:t>Онишко</w:t>
      </w:r>
      <w:proofErr w:type="spellEnd"/>
      <w:r w:rsidR="004D4752">
        <w:rPr>
          <w:rFonts w:ascii="Times New Roman" w:hAnsi="Times New Roman" w:cs="Times New Roman"/>
          <w:sz w:val="28"/>
          <w:szCs w:val="28"/>
          <w:lang w:val="uk-UA"/>
        </w:rPr>
        <w:t xml:space="preserve"> Л.С.) є </w:t>
      </w:r>
      <w:r w:rsidR="00AE7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 xml:space="preserve">один </w:t>
      </w:r>
      <w:r w:rsidR="00AE739B">
        <w:rPr>
          <w:rFonts w:ascii="Times New Roman" w:hAnsi="Times New Roman" w:cs="Times New Roman"/>
          <w:sz w:val="28"/>
          <w:szCs w:val="28"/>
          <w:lang w:val="uk-UA"/>
        </w:rPr>
        <w:t>уч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proofErr w:type="spellStart"/>
      <w:r w:rsidR="004D4752">
        <w:rPr>
          <w:rFonts w:ascii="Times New Roman" w:hAnsi="Times New Roman" w:cs="Times New Roman"/>
          <w:sz w:val="28"/>
          <w:szCs w:val="28"/>
          <w:lang w:val="uk-UA"/>
        </w:rPr>
        <w:t>Іваникович</w:t>
      </w:r>
      <w:proofErr w:type="spellEnd"/>
      <w:r w:rsidR="004D4752">
        <w:rPr>
          <w:rFonts w:ascii="Times New Roman" w:hAnsi="Times New Roman" w:cs="Times New Roman"/>
          <w:sz w:val="28"/>
          <w:szCs w:val="28"/>
          <w:lang w:val="uk-UA"/>
        </w:rPr>
        <w:t xml:space="preserve"> К., який досягнув</w:t>
      </w:r>
      <w:r w:rsidR="00AE739B">
        <w:rPr>
          <w:rFonts w:ascii="Times New Roman" w:hAnsi="Times New Roman" w:cs="Times New Roman"/>
          <w:sz w:val="28"/>
          <w:szCs w:val="28"/>
          <w:lang w:val="uk-UA"/>
        </w:rPr>
        <w:t xml:space="preserve"> тільки початкового рівня навченості.</w:t>
      </w:r>
    </w:p>
    <w:p w:rsidR="00F96525" w:rsidRPr="00275888" w:rsidRDefault="00F96525" w:rsidP="00F96525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27588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75888">
        <w:rPr>
          <w:rFonts w:ascii="Times New Roman" w:hAnsi="Times New Roman" w:cs="Times New Roman"/>
          <w:b/>
          <w:sz w:val="28"/>
          <w:szCs w:val="28"/>
          <w:lang w:val="uk-UA"/>
        </w:rPr>
        <w:t>Основними типовими помилками</w:t>
      </w:r>
      <w:r w:rsidRPr="00275888">
        <w:rPr>
          <w:rFonts w:ascii="Times New Roman" w:hAnsi="Times New Roman" w:cs="Times New Roman"/>
          <w:sz w:val="28"/>
          <w:szCs w:val="28"/>
          <w:lang w:val="uk-UA"/>
        </w:rPr>
        <w:t xml:space="preserve">, допущеними </w:t>
      </w:r>
      <w:r w:rsidRPr="002F1541">
        <w:rPr>
          <w:rFonts w:ascii="Times New Roman" w:hAnsi="Times New Roman" w:cs="Times New Roman"/>
          <w:b/>
          <w:sz w:val="28"/>
          <w:szCs w:val="28"/>
          <w:lang w:val="uk-UA"/>
        </w:rPr>
        <w:t>учнями</w:t>
      </w:r>
      <w:r w:rsidR="00BA1679" w:rsidRPr="002F1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47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2F1541">
        <w:rPr>
          <w:rFonts w:ascii="Times New Roman" w:hAnsi="Times New Roman" w:cs="Times New Roman"/>
          <w:b/>
          <w:sz w:val="28"/>
          <w:szCs w:val="28"/>
          <w:lang w:val="uk-UA"/>
        </w:rPr>
        <w:t>-х</w:t>
      </w:r>
      <w:r w:rsidR="00BA1679" w:rsidRPr="002F1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</w:t>
      </w:r>
      <w:r w:rsidR="00BA1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39B">
        <w:rPr>
          <w:rFonts w:ascii="Times New Roman" w:hAnsi="Times New Roman" w:cs="Times New Roman"/>
          <w:sz w:val="28"/>
          <w:szCs w:val="28"/>
          <w:lang w:val="uk-UA"/>
        </w:rPr>
        <w:t>були</w:t>
      </w:r>
      <w:r w:rsidR="00BA1679">
        <w:rPr>
          <w:rFonts w:ascii="Times New Roman" w:hAnsi="Times New Roman" w:cs="Times New Roman"/>
          <w:sz w:val="28"/>
          <w:szCs w:val="28"/>
          <w:lang w:val="uk-UA"/>
        </w:rPr>
        <w:t xml:space="preserve"> помилки у вживанні розділових знаків у дієприкметникових зворотах, однорідних членах речення</w:t>
      </w:r>
      <w:r w:rsidRPr="002758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1679">
        <w:rPr>
          <w:rFonts w:ascii="Times New Roman" w:hAnsi="Times New Roman" w:cs="Times New Roman"/>
          <w:sz w:val="28"/>
          <w:szCs w:val="28"/>
          <w:lang w:val="uk-UA"/>
        </w:rPr>
        <w:t xml:space="preserve"> при переносах слів;  </w:t>
      </w:r>
      <w:r w:rsidR="00BA1679" w:rsidRPr="002F1541">
        <w:rPr>
          <w:rFonts w:ascii="Times New Roman" w:hAnsi="Times New Roman" w:cs="Times New Roman"/>
          <w:b/>
          <w:sz w:val="28"/>
          <w:szCs w:val="28"/>
          <w:lang w:val="uk-UA"/>
        </w:rPr>
        <w:t>учн</w:t>
      </w:r>
      <w:r w:rsidR="00AE739B">
        <w:rPr>
          <w:rFonts w:ascii="Times New Roman" w:hAnsi="Times New Roman" w:cs="Times New Roman"/>
          <w:b/>
          <w:sz w:val="28"/>
          <w:szCs w:val="28"/>
          <w:lang w:val="uk-UA"/>
        </w:rPr>
        <w:t>ями</w:t>
      </w:r>
      <w:r w:rsidRPr="002F1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475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2F1541">
        <w:rPr>
          <w:rFonts w:ascii="Times New Roman" w:hAnsi="Times New Roman" w:cs="Times New Roman"/>
          <w:b/>
          <w:sz w:val="28"/>
          <w:szCs w:val="28"/>
          <w:lang w:val="uk-UA"/>
        </w:rPr>
        <w:t>-х</w:t>
      </w:r>
      <w:r w:rsidR="00BA1679" w:rsidRPr="002F1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</w:t>
      </w:r>
      <w:r w:rsidR="00BA1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39B">
        <w:rPr>
          <w:rFonts w:ascii="Times New Roman" w:hAnsi="Times New Roman" w:cs="Times New Roman"/>
          <w:sz w:val="28"/>
          <w:szCs w:val="28"/>
          <w:lang w:val="uk-UA"/>
        </w:rPr>
        <w:t>були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888">
        <w:rPr>
          <w:rFonts w:ascii="Times New Roman" w:hAnsi="Times New Roman" w:cs="Times New Roman"/>
          <w:sz w:val="28"/>
          <w:szCs w:val="28"/>
          <w:lang w:val="uk-UA"/>
        </w:rPr>
        <w:t>помилки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вживанні розділових знаків </w:t>
      </w:r>
      <w:r w:rsidR="00BA1679">
        <w:rPr>
          <w:rFonts w:ascii="Times New Roman" w:hAnsi="Times New Roman" w:cs="Times New Roman"/>
          <w:sz w:val="28"/>
          <w:szCs w:val="28"/>
          <w:lang w:val="uk-UA"/>
        </w:rPr>
        <w:t xml:space="preserve">в складних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речення</w:t>
      </w:r>
      <w:r w:rsidR="00BA167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,  у написанні великої букви в іменниках</w:t>
      </w:r>
      <w:r w:rsidR="00BA1679">
        <w:rPr>
          <w:rFonts w:ascii="Times New Roman" w:hAnsi="Times New Roman" w:cs="Times New Roman"/>
          <w:sz w:val="28"/>
          <w:szCs w:val="28"/>
          <w:lang w:val="uk-UA"/>
        </w:rPr>
        <w:t>, у вживанні прийменників через дефіс</w:t>
      </w:r>
      <w:r w:rsidR="005D58A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 xml:space="preserve">учнями 9-х 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lastRenderedPageBreak/>
        <w:t>класів б</w:t>
      </w:r>
      <w:r w:rsidR="005D58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 xml:space="preserve">ли помилки  </w:t>
      </w:r>
      <w:r w:rsidR="005D58AA">
        <w:rPr>
          <w:rFonts w:ascii="Times New Roman" w:hAnsi="Times New Roman" w:cs="Times New Roman"/>
          <w:sz w:val="28"/>
          <w:szCs w:val="28"/>
          <w:lang w:val="uk-UA"/>
        </w:rPr>
        <w:t xml:space="preserve"> у вживанні розділових знаків </w:t>
      </w:r>
      <w:r w:rsidR="004D4752">
        <w:rPr>
          <w:rFonts w:ascii="Times New Roman" w:hAnsi="Times New Roman" w:cs="Times New Roman"/>
          <w:sz w:val="28"/>
          <w:szCs w:val="28"/>
          <w:lang w:val="uk-UA"/>
        </w:rPr>
        <w:t>при уточнювальних членах речення, у написанні префіксів, написанні великої букви</w:t>
      </w:r>
      <w:r w:rsidR="005D58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758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96525" w:rsidRPr="00CF7B43" w:rsidRDefault="00F96525" w:rsidP="00F96525">
      <w:pPr>
        <w:tabs>
          <w:tab w:val="left" w:pos="7797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758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F7B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CF7B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7B43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B43">
        <w:rPr>
          <w:rFonts w:ascii="Times New Roman" w:hAnsi="Times New Roman" w:cs="Times New Roman"/>
          <w:sz w:val="28"/>
          <w:szCs w:val="28"/>
        </w:rPr>
        <w:t>вищезазначеного</w:t>
      </w:r>
      <w:proofErr w:type="spellEnd"/>
    </w:p>
    <w:p w:rsidR="00F96525" w:rsidRPr="005D58AA" w:rsidRDefault="00F96525" w:rsidP="00F96525">
      <w:pPr>
        <w:spacing w:after="0" w:line="240" w:lineRule="auto"/>
        <w:ind w:left="708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A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96525" w:rsidRPr="00CF7B43" w:rsidRDefault="00F96525" w:rsidP="00F96525">
      <w:pPr>
        <w:spacing w:after="0" w:line="240" w:lineRule="auto"/>
        <w:ind w:left="708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96525" w:rsidRPr="00CF7B43" w:rsidRDefault="00F96525" w:rsidP="00F96525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sz w:val="28"/>
          <w:szCs w:val="28"/>
          <w:lang w:val="uk-UA"/>
        </w:rPr>
        <w:t>Вважати результативність написаних директорських контрольних робіт з  української мови  задовільною.</w:t>
      </w:r>
    </w:p>
    <w:p w:rsidR="00F96525" w:rsidRPr="00CF7B43" w:rsidRDefault="00CC1259" w:rsidP="00F96525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</w:t>
      </w:r>
      <w:proofErr w:type="spellEnd"/>
      <w:r w:rsidRPr="00CC125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</w:t>
      </w:r>
      <w:r w:rsidR="00726E57">
        <w:rPr>
          <w:rFonts w:ascii="Times New Roman" w:hAnsi="Times New Roman" w:cs="Times New Roman"/>
          <w:sz w:val="28"/>
          <w:szCs w:val="28"/>
          <w:lang w:val="uk-UA"/>
        </w:rPr>
        <w:t xml:space="preserve"> Федорович О.С.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96525" w:rsidRPr="00CF7B43">
        <w:rPr>
          <w:rFonts w:ascii="Times New Roman" w:hAnsi="Times New Roman" w:cs="Times New Roman"/>
          <w:sz w:val="28"/>
          <w:szCs w:val="28"/>
          <w:lang w:val="uk-UA"/>
        </w:rPr>
        <w:t>бговорити аналіз результативності контрольних робіт з української мови  на засіданні шкільного  методичного  об’єднання  вчителів української мови, проаналізувати типові помилки, допущені учнями  та зробити відповідні висновки про їх недопущення в подальшому.</w:t>
      </w:r>
      <w:r w:rsidR="00726E57">
        <w:rPr>
          <w:rFonts w:ascii="Times New Roman" w:hAnsi="Times New Roman" w:cs="Times New Roman"/>
          <w:sz w:val="28"/>
          <w:szCs w:val="28"/>
          <w:lang w:val="uk-UA"/>
        </w:rPr>
        <w:t xml:space="preserve"> (січень-лютий 202</w:t>
      </w:r>
      <w:r w:rsidR="00AE01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26E57">
        <w:rPr>
          <w:rFonts w:ascii="Times New Roman" w:hAnsi="Times New Roman" w:cs="Times New Roman"/>
          <w:sz w:val="28"/>
          <w:szCs w:val="28"/>
          <w:lang w:val="uk-UA"/>
        </w:rPr>
        <w:t>р.)</w:t>
      </w:r>
    </w:p>
    <w:p w:rsidR="00F96525" w:rsidRDefault="00F96525" w:rsidP="00F96525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  <w:lang w:val="uk-UA"/>
        </w:rPr>
        <w:t>Відзначити роботу по організації навчальної діяльності вчителів української мови,  які досягли високих результатів у рівнях навчальних досягнень учнями</w:t>
      </w:r>
      <w:r w:rsidR="00AA278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32E">
        <w:rPr>
          <w:rFonts w:ascii="Times New Roman" w:hAnsi="Times New Roman" w:cs="Times New Roman"/>
          <w:sz w:val="28"/>
          <w:szCs w:val="28"/>
          <w:lang w:val="uk-UA"/>
        </w:rPr>
        <w:t xml:space="preserve">Федорович О.С., </w:t>
      </w:r>
      <w:proofErr w:type="spellStart"/>
      <w:r w:rsidR="0055432E">
        <w:rPr>
          <w:rFonts w:ascii="Times New Roman" w:hAnsi="Times New Roman" w:cs="Times New Roman"/>
          <w:sz w:val="28"/>
          <w:szCs w:val="28"/>
          <w:lang w:val="uk-UA"/>
        </w:rPr>
        <w:t>Жемевки</w:t>
      </w:r>
      <w:proofErr w:type="spellEnd"/>
      <w:r w:rsidR="0055432E">
        <w:rPr>
          <w:rFonts w:ascii="Times New Roman" w:hAnsi="Times New Roman" w:cs="Times New Roman"/>
          <w:sz w:val="28"/>
          <w:szCs w:val="28"/>
          <w:lang w:val="uk-UA"/>
        </w:rPr>
        <w:t xml:space="preserve"> Н.І., </w:t>
      </w:r>
      <w:proofErr w:type="spellStart"/>
      <w:r w:rsidR="0055432E">
        <w:rPr>
          <w:rFonts w:ascii="Times New Roman" w:hAnsi="Times New Roman" w:cs="Times New Roman"/>
          <w:sz w:val="28"/>
          <w:szCs w:val="28"/>
          <w:lang w:val="uk-UA"/>
        </w:rPr>
        <w:t>Кваснікевич</w:t>
      </w:r>
      <w:proofErr w:type="spellEnd"/>
      <w:r w:rsidR="0055432E">
        <w:rPr>
          <w:rFonts w:ascii="Times New Roman" w:hAnsi="Times New Roman" w:cs="Times New Roman"/>
          <w:sz w:val="28"/>
          <w:szCs w:val="28"/>
          <w:lang w:val="uk-UA"/>
        </w:rPr>
        <w:t xml:space="preserve"> Л.Ю. </w:t>
      </w:r>
      <w:r w:rsidRPr="00CF7B4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A2789" w:rsidRPr="0055432E" w:rsidRDefault="00AA2789" w:rsidP="0055432E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55432E">
        <w:rPr>
          <w:rFonts w:ascii="Times New Roman" w:hAnsi="Times New Roman" w:cs="Times New Roman"/>
          <w:sz w:val="28"/>
          <w:szCs w:val="28"/>
          <w:lang w:val="uk-UA"/>
        </w:rPr>
        <w:t>Вчител</w:t>
      </w:r>
      <w:r w:rsidR="00AE739B" w:rsidRPr="0055432E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літератури </w:t>
      </w:r>
      <w:proofErr w:type="spellStart"/>
      <w:r w:rsidR="0055432E">
        <w:rPr>
          <w:rFonts w:ascii="Times New Roman" w:hAnsi="Times New Roman" w:cs="Times New Roman"/>
          <w:sz w:val="28"/>
          <w:szCs w:val="28"/>
          <w:lang w:val="uk-UA"/>
        </w:rPr>
        <w:t>Онишко</w:t>
      </w:r>
      <w:proofErr w:type="spellEnd"/>
      <w:r w:rsidR="0055432E">
        <w:rPr>
          <w:rFonts w:ascii="Times New Roman" w:hAnsi="Times New Roman" w:cs="Times New Roman"/>
          <w:sz w:val="28"/>
          <w:szCs w:val="28"/>
          <w:lang w:val="uk-UA"/>
        </w:rPr>
        <w:t xml:space="preserve"> Л.С. , Федько О.М. </w:t>
      </w:r>
      <w:r w:rsidRPr="0055432E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>ганізувати консультативно</w:t>
      </w:r>
      <w:r w:rsidR="00767990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8CA" w:rsidRPr="005543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заняття з учн</w:t>
      </w:r>
      <w:r w:rsidR="002267BD" w:rsidRPr="0055432E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2267BD" w:rsidRPr="0055432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7BD" w:rsidRPr="0055432E">
        <w:rPr>
          <w:rFonts w:ascii="Times New Roman" w:hAnsi="Times New Roman" w:cs="Times New Roman"/>
          <w:sz w:val="28"/>
          <w:szCs w:val="28"/>
          <w:lang w:val="uk-UA"/>
        </w:rPr>
        <w:t>перебувають</w:t>
      </w:r>
      <w:r w:rsidR="00ED08CA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</w:t>
      </w:r>
      <w:r w:rsidR="00ED08CA" w:rsidRPr="0055432E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рівн</w:t>
      </w:r>
      <w:r w:rsidR="002267BD" w:rsidRPr="0055432E">
        <w:rPr>
          <w:rFonts w:ascii="Times New Roman" w:hAnsi="Times New Roman" w:cs="Times New Roman"/>
          <w:sz w:val="28"/>
          <w:szCs w:val="28"/>
          <w:lang w:val="uk-UA"/>
        </w:rPr>
        <w:t>і навченості</w:t>
      </w:r>
      <w:r w:rsidR="00A96CDF" w:rsidRPr="005543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7E34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FE4246" w:rsidRPr="005543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F96525" w:rsidRPr="00CF7B43" w:rsidRDefault="00F96525" w:rsidP="00F96525">
      <w:pPr>
        <w:pStyle w:val="a4"/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 заст</w:t>
      </w:r>
      <w:r w:rsidR="0055432E">
        <w:rPr>
          <w:rFonts w:ascii="Times New Roman" w:hAnsi="Times New Roman" w:cs="Times New Roman"/>
          <w:sz w:val="28"/>
          <w:szCs w:val="28"/>
          <w:lang w:val="uk-UA"/>
        </w:rPr>
        <w:t>упника директора з НВР</w:t>
      </w:r>
      <w:r w:rsidRPr="00CF7B43">
        <w:rPr>
          <w:rFonts w:ascii="Times New Roman" w:hAnsi="Times New Roman" w:cs="Times New Roman"/>
          <w:sz w:val="28"/>
          <w:szCs w:val="28"/>
          <w:lang w:val="uk-UA"/>
        </w:rPr>
        <w:t xml:space="preserve"> Мельник Р.В.</w:t>
      </w:r>
    </w:p>
    <w:p w:rsidR="00F96525" w:rsidRPr="00CF7B43" w:rsidRDefault="00F96525" w:rsidP="00F96525">
      <w:pPr>
        <w:pStyle w:val="a4"/>
        <w:spacing w:after="0" w:line="240" w:lineRule="auto"/>
        <w:ind w:left="1428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F96525" w:rsidRPr="00CF7B43" w:rsidRDefault="00F96525" w:rsidP="00F96525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41B58" w:rsidRPr="00AE739B" w:rsidRDefault="00F96525" w:rsidP="00ED08CA">
      <w:pPr>
        <w:spacing w:after="0" w:line="240" w:lineRule="auto"/>
        <w:rPr>
          <w:lang w:val="uk-UA"/>
        </w:rPr>
      </w:pPr>
      <w:r w:rsidRPr="00CF7B43">
        <w:rPr>
          <w:rFonts w:ascii="Times New Roman" w:hAnsi="Times New Roman" w:cs="Times New Roman"/>
          <w:sz w:val="28"/>
          <w:szCs w:val="28"/>
        </w:rPr>
        <w:t xml:space="preserve">                Директор </w:t>
      </w:r>
      <w:proofErr w:type="gramStart"/>
      <w:r w:rsidR="00AE011A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gramEnd"/>
      <w:r w:rsidR="00AE011A">
        <w:rPr>
          <w:rFonts w:ascii="Times New Roman" w:hAnsi="Times New Roman" w:cs="Times New Roman"/>
          <w:sz w:val="28"/>
          <w:szCs w:val="28"/>
          <w:lang w:val="uk-UA"/>
        </w:rPr>
        <w:t>імназії</w:t>
      </w:r>
      <w:r w:rsidRPr="00CF7B43">
        <w:rPr>
          <w:rFonts w:ascii="Times New Roman" w:hAnsi="Times New Roman" w:cs="Times New Roman"/>
          <w:sz w:val="28"/>
          <w:szCs w:val="28"/>
        </w:rPr>
        <w:t xml:space="preserve">                                             Т</w:t>
      </w:r>
      <w:proofErr w:type="spellStart"/>
      <w:r w:rsidR="00AE739B">
        <w:rPr>
          <w:rFonts w:ascii="Times New Roman" w:hAnsi="Times New Roman" w:cs="Times New Roman"/>
          <w:sz w:val="28"/>
          <w:szCs w:val="28"/>
          <w:lang w:val="uk-UA"/>
        </w:rPr>
        <w:t>арас</w:t>
      </w:r>
      <w:proofErr w:type="spellEnd"/>
      <w:r w:rsidRPr="00CF7B43">
        <w:rPr>
          <w:rFonts w:ascii="Times New Roman" w:hAnsi="Times New Roman" w:cs="Times New Roman"/>
          <w:sz w:val="28"/>
          <w:szCs w:val="28"/>
        </w:rPr>
        <w:t xml:space="preserve"> С</w:t>
      </w:r>
      <w:r w:rsidR="00AE739B">
        <w:rPr>
          <w:rFonts w:ascii="Times New Roman" w:hAnsi="Times New Roman" w:cs="Times New Roman"/>
          <w:sz w:val="28"/>
          <w:szCs w:val="28"/>
          <w:lang w:val="uk-UA"/>
        </w:rPr>
        <w:t>ИНЮТА</w:t>
      </w:r>
    </w:p>
    <w:sectPr w:rsidR="00641B58" w:rsidRPr="00AE739B" w:rsidSect="006D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8C" w:rsidRDefault="00173C8C" w:rsidP="002267BD">
      <w:pPr>
        <w:spacing w:after="0" w:line="240" w:lineRule="auto"/>
      </w:pPr>
      <w:r>
        <w:separator/>
      </w:r>
    </w:p>
  </w:endnote>
  <w:endnote w:type="continuationSeparator" w:id="0">
    <w:p w:rsidR="00173C8C" w:rsidRDefault="00173C8C" w:rsidP="0022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8C" w:rsidRDefault="00173C8C" w:rsidP="002267BD">
      <w:pPr>
        <w:spacing w:after="0" w:line="240" w:lineRule="auto"/>
      </w:pPr>
      <w:r>
        <w:separator/>
      </w:r>
    </w:p>
  </w:footnote>
  <w:footnote w:type="continuationSeparator" w:id="0">
    <w:p w:rsidR="00173C8C" w:rsidRDefault="00173C8C" w:rsidP="0022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C5627"/>
    <w:multiLevelType w:val="hybridMultilevel"/>
    <w:tmpl w:val="A68A9526"/>
    <w:lvl w:ilvl="0" w:tplc="7D662E64">
      <w:start w:val="1"/>
      <w:numFmt w:val="decimal"/>
      <w:lvlText w:val="%1."/>
      <w:lvlJc w:val="left"/>
      <w:pPr>
        <w:ind w:left="1428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525"/>
    <w:rsid w:val="00067812"/>
    <w:rsid w:val="00080E28"/>
    <w:rsid w:val="000A03AD"/>
    <w:rsid w:val="000A1DB1"/>
    <w:rsid w:val="00113B8E"/>
    <w:rsid w:val="00173C8C"/>
    <w:rsid w:val="001B1E80"/>
    <w:rsid w:val="001C3DCE"/>
    <w:rsid w:val="002267BD"/>
    <w:rsid w:val="00285AE0"/>
    <w:rsid w:val="0029701F"/>
    <w:rsid w:val="002E007C"/>
    <w:rsid w:val="002F03C1"/>
    <w:rsid w:val="002F1541"/>
    <w:rsid w:val="002F2C4A"/>
    <w:rsid w:val="00315936"/>
    <w:rsid w:val="003951EF"/>
    <w:rsid w:val="003A1EA8"/>
    <w:rsid w:val="003D6896"/>
    <w:rsid w:val="00404043"/>
    <w:rsid w:val="004410E7"/>
    <w:rsid w:val="004421A3"/>
    <w:rsid w:val="004D4752"/>
    <w:rsid w:val="00522CF3"/>
    <w:rsid w:val="00527AE6"/>
    <w:rsid w:val="00534CC8"/>
    <w:rsid w:val="0055432E"/>
    <w:rsid w:val="00562510"/>
    <w:rsid w:val="005D58AA"/>
    <w:rsid w:val="005E1E22"/>
    <w:rsid w:val="00615BB4"/>
    <w:rsid w:val="00641B58"/>
    <w:rsid w:val="0067591A"/>
    <w:rsid w:val="00687E34"/>
    <w:rsid w:val="0069361B"/>
    <w:rsid w:val="006B3FAB"/>
    <w:rsid w:val="006D04C7"/>
    <w:rsid w:val="007009EE"/>
    <w:rsid w:val="00726E57"/>
    <w:rsid w:val="00767990"/>
    <w:rsid w:val="0077762B"/>
    <w:rsid w:val="007C6819"/>
    <w:rsid w:val="007D5D2A"/>
    <w:rsid w:val="007F0271"/>
    <w:rsid w:val="00815E29"/>
    <w:rsid w:val="008244F6"/>
    <w:rsid w:val="0083135D"/>
    <w:rsid w:val="00863613"/>
    <w:rsid w:val="008750FF"/>
    <w:rsid w:val="008D1220"/>
    <w:rsid w:val="00926418"/>
    <w:rsid w:val="00954B98"/>
    <w:rsid w:val="0098614C"/>
    <w:rsid w:val="00993488"/>
    <w:rsid w:val="009B6B02"/>
    <w:rsid w:val="00A7397D"/>
    <w:rsid w:val="00A96CDF"/>
    <w:rsid w:val="00AA2789"/>
    <w:rsid w:val="00AB3A4F"/>
    <w:rsid w:val="00AC0845"/>
    <w:rsid w:val="00AC7E06"/>
    <w:rsid w:val="00AE011A"/>
    <w:rsid w:val="00AE739B"/>
    <w:rsid w:val="00B126EC"/>
    <w:rsid w:val="00B51C0F"/>
    <w:rsid w:val="00BA1679"/>
    <w:rsid w:val="00BC14E7"/>
    <w:rsid w:val="00BE64D8"/>
    <w:rsid w:val="00BF463A"/>
    <w:rsid w:val="00C77F41"/>
    <w:rsid w:val="00C856DF"/>
    <w:rsid w:val="00CA736E"/>
    <w:rsid w:val="00CC1259"/>
    <w:rsid w:val="00CC7D6E"/>
    <w:rsid w:val="00D12469"/>
    <w:rsid w:val="00E24C9D"/>
    <w:rsid w:val="00E844C2"/>
    <w:rsid w:val="00E92B27"/>
    <w:rsid w:val="00ED08CA"/>
    <w:rsid w:val="00ED6D26"/>
    <w:rsid w:val="00F1215E"/>
    <w:rsid w:val="00F4596A"/>
    <w:rsid w:val="00F5070D"/>
    <w:rsid w:val="00F6552B"/>
    <w:rsid w:val="00F7684E"/>
    <w:rsid w:val="00F96525"/>
    <w:rsid w:val="00FE3755"/>
    <w:rsid w:val="00FE4246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7BD"/>
  </w:style>
  <w:style w:type="paragraph" w:styleId="a7">
    <w:name w:val="footer"/>
    <w:basedOn w:val="a"/>
    <w:link w:val="a8"/>
    <w:uiPriority w:val="99"/>
    <w:unhideWhenUsed/>
    <w:rsid w:val="0022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7BD"/>
  </w:style>
  <w:style w:type="paragraph" w:styleId="a9">
    <w:name w:val="Normal (Web)"/>
    <w:basedOn w:val="a"/>
    <w:uiPriority w:val="99"/>
    <w:semiHidden/>
    <w:unhideWhenUsed/>
    <w:rsid w:val="00A7397D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hooln4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01B5-259C-46DC-9863-316BA861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user</cp:lastModifiedBy>
  <cp:revision>61</cp:revision>
  <cp:lastPrinted>2023-12-27T10:51:00Z</cp:lastPrinted>
  <dcterms:created xsi:type="dcterms:W3CDTF">2018-06-12T09:21:00Z</dcterms:created>
  <dcterms:modified xsi:type="dcterms:W3CDTF">2024-01-19T07:48:00Z</dcterms:modified>
</cp:coreProperties>
</file>